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DD6C" w14:textId="77777777" w:rsidR="00770266" w:rsidRPr="00770266" w:rsidRDefault="00770266" w:rsidP="00770266">
      <w:r w:rsidRPr="00770266">
        <w:t>Il Turismo Sociale per Auser è il diritto al viaggio come momento di conoscenza, benessere, e di arricchimento umano e culturale.</w:t>
      </w:r>
    </w:p>
    <w:p w14:paraId="44A34FFA" w14:textId="77777777" w:rsidR="00770266" w:rsidRPr="00770266" w:rsidRDefault="00770266" w:rsidP="00770266">
      <w:r w:rsidRPr="00770266">
        <w:t>Per questo, l’Associazione promuove viaggi che possano offrire alle persone la possibilità di vedere luoghi nuovi e stare in compagnia.</w:t>
      </w:r>
    </w:p>
    <w:p w14:paraId="483FF832" w14:textId="2D2ED6DF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>PROGRAMMA VIAGGI TURISMO SOCIALE AUSER 2025</w:t>
      </w:r>
      <w:r>
        <w:rPr>
          <w:b/>
          <w:bCs/>
        </w:rPr>
        <w:t>.</w:t>
      </w:r>
      <w:r w:rsidRPr="00770266">
        <w:rPr>
          <w:b/>
          <w:bCs/>
        </w:rPr>
        <w:t xml:space="preserve"> I viaggi sono destinati ai soci Auser.</w:t>
      </w:r>
    </w:p>
    <w:p w14:paraId="59216FDA" w14:textId="7CE9B76D" w:rsidR="00770266" w:rsidRPr="00770266" w:rsidRDefault="00770266" w:rsidP="00770266">
      <w:r>
        <w:t xml:space="preserve">Nelle sezioni specifiche </w:t>
      </w:r>
      <w:r w:rsidRPr="00770266">
        <w:t>è possibile visualizzare il programma di Turismo Sociale 2025 realizzato da Auser. I viaggi sono organizzati dall’associazione a livello provinciale, in collaborazione con diverse agenzie. In ciascun viaggio sono presenti più referenti/accompagnatori di Auser, che, in maniera volontaria e gratuita, seguono il gruppo e ogni sua esigenza, assicurando puntualità, sicurezza e divertimento ai partecipanti.</w:t>
      </w:r>
    </w:p>
    <w:p w14:paraId="72CCE84A" w14:textId="4E17A804" w:rsidR="00770266" w:rsidRDefault="00770266" w:rsidP="00770266">
      <w:r w:rsidRPr="00770266">
        <w:t>Per maggiori informazioni sulle mete e sui programmi contattaci</w:t>
      </w:r>
      <w:r>
        <w:t xml:space="preserve"> a questi numeri</w:t>
      </w:r>
      <w:r w:rsidRPr="00770266">
        <w:t>:</w:t>
      </w:r>
    </w:p>
    <w:p w14:paraId="2FDD2F41" w14:textId="149F618F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>Auser Insieme Provinciale di Biella</w:t>
      </w:r>
      <w:r>
        <w:rPr>
          <w:b/>
          <w:bCs/>
        </w:rPr>
        <w:t xml:space="preserve"> - </w:t>
      </w:r>
      <w:r w:rsidRPr="00770266">
        <w:rPr>
          <w:b/>
          <w:bCs/>
        </w:rPr>
        <w:t>3389902915</w:t>
      </w:r>
    </w:p>
    <w:p w14:paraId="27BB74CC" w14:textId="4473B2E3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 xml:space="preserve">Auser Zumaglia </w:t>
      </w:r>
      <w:r>
        <w:rPr>
          <w:b/>
          <w:bCs/>
        </w:rPr>
        <w:t xml:space="preserve">- </w:t>
      </w:r>
      <w:r w:rsidRPr="00770266">
        <w:rPr>
          <w:b/>
          <w:bCs/>
        </w:rPr>
        <w:t>3311680136</w:t>
      </w:r>
    </w:p>
    <w:p w14:paraId="5D7C7CEA" w14:textId="67C12517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 xml:space="preserve">Auser Cossato </w:t>
      </w:r>
      <w:r>
        <w:rPr>
          <w:b/>
          <w:bCs/>
        </w:rPr>
        <w:t xml:space="preserve">- </w:t>
      </w:r>
      <w:r w:rsidRPr="00770266">
        <w:rPr>
          <w:b/>
          <w:bCs/>
        </w:rPr>
        <w:t>3491287320</w:t>
      </w:r>
    </w:p>
    <w:p w14:paraId="0BD10FCD" w14:textId="0A74BCD5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 xml:space="preserve">Auser </w:t>
      </w:r>
      <w:proofErr w:type="spellStart"/>
      <w:r w:rsidRPr="00770266">
        <w:rPr>
          <w:b/>
          <w:bCs/>
        </w:rPr>
        <w:t>Vallestrona</w:t>
      </w:r>
      <w:proofErr w:type="spellEnd"/>
      <w:r w:rsidRPr="0077026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770266">
        <w:rPr>
          <w:b/>
          <w:bCs/>
        </w:rPr>
        <w:t>3406481351</w:t>
      </w:r>
    </w:p>
    <w:p w14:paraId="6E57E970" w14:textId="43251B67" w:rsidR="00770266" w:rsidRPr="00770266" w:rsidRDefault="00770266" w:rsidP="00770266">
      <w:pPr>
        <w:rPr>
          <w:b/>
          <w:bCs/>
        </w:rPr>
      </w:pPr>
      <w:r w:rsidRPr="00770266">
        <w:rPr>
          <w:b/>
          <w:bCs/>
        </w:rPr>
        <w:t xml:space="preserve">Auser Il Sole Soprana </w:t>
      </w:r>
      <w:r>
        <w:rPr>
          <w:b/>
          <w:bCs/>
        </w:rPr>
        <w:t xml:space="preserve">- </w:t>
      </w:r>
      <w:r w:rsidRPr="00770266">
        <w:rPr>
          <w:b/>
          <w:bCs/>
        </w:rPr>
        <w:t>3286994786</w:t>
      </w:r>
    </w:p>
    <w:p w14:paraId="588F6566" w14:textId="6841B949" w:rsidR="00DD6953" w:rsidRDefault="00770266" w:rsidP="00770266">
      <w:r w:rsidRPr="00770266">
        <w:rPr>
          <w:b/>
          <w:bCs/>
        </w:rPr>
        <w:t xml:space="preserve">Auser Valsessera </w:t>
      </w:r>
      <w:r>
        <w:rPr>
          <w:b/>
          <w:bCs/>
        </w:rPr>
        <w:t xml:space="preserve">- </w:t>
      </w:r>
      <w:r w:rsidRPr="00770266">
        <w:rPr>
          <w:b/>
          <w:bCs/>
        </w:rPr>
        <w:t>3392945910</w:t>
      </w:r>
    </w:p>
    <w:sectPr w:rsidR="00DD6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66"/>
    <w:rsid w:val="00770266"/>
    <w:rsid w:val="00A443F8"/>
    <w:rsid w:val="00AA218E"/>
    <w:rsid w:val="00D66D24"/>
    <w:rsid w:val="00D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C02D"/>
  <w15:chartTrackingRefBased/>
  <w15:docId w15:val="{CAA52295-AD6F-49D7-8436-4FC5AE13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0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0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0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0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02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02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0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0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0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0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0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0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0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02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02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0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Trabaldo</dc:creator>
  <cp:keywords/>
  <dc:description/>
  <cp:lastModifiedBy>Paola Trabaldo</cp:lastModifiedBy>
  <cp:revision>1</cp:revision>
  <dcterms:created xsi:type="dcterms:W3CDTF">2025-02-04T07:00:00Z</dcterms:created>
  <dcterms:modified xsi:type="dcterms:W3CDTF">2025-02-04T07:03:00Z</dcterms:modified>
</cp:coreProperties>
</file>